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6A2" w:rsidRDefault="007E76A2" w:rsidP="007E76A2">
      <w:pPr>
        <w:jc w:val="center"/>
        <w:rPr>
          <w:b/>
          <w:sz w:val="52"/>
          <w:szCs w:val="52"/>
        </w:rPr>
      </w:pPr>
      <w:bookmarkStart w:id="0" w:name="_GoBack"/>
      <w:bookmarkEnd w:id="0"/>
      <w:r>
        <w:rPr>
          <w:b/>
          <w:sz w:val="52"/>
          <w:szCs w:val="52"/>
        </w:rPr>
        <w:t xml:space="preserve">JARNÍ </w:t>
      </w:r>
      <w:r w:rsidRPr="00362338">
        <w:rPr>
          <w:b/>
          <w:sz w:val="52"/>
          <w:szCs w:val="52"/>
        </w:rPr>
        <w:t>SLUNÍČKO</w:t>
      </w:r>
    </w:p>
    <w:p w:rsidR="007E76A2" w:rsidRDefault="007E76A2" w:rsidP="007E76A2">
      <w:pPr>
        <w:jc w:val="center"/>
        <w:rPr>
          <w:b/>
        </w:rPr>
      </w:pPr>
      <w:proofErr w:type="gramStart"/>
      <w:r>
        <w:rPr>
          <w:b/>
        </w:rPr>
        <w:t>Pohádka  :  Jak</w:t>
      </w:r>
      <w:proofErr w:type="gramEnd"/>
      <w:r>
        <w:rPr>
          <w:b/>
        </w:rPr>
        <w:t xml:space="preserve"> sluníčko chtělo být kominíkem</w:t>
      </w:r>
    </w:p>
    <w:p w:rsidR="007E76A2" w:rsidRDefault="007E76A2" w:rsidP="007E76A2">
      <w:pPr>
        <w:rPr>
          <w:b/>
        </w:rPr>
      </w:pPr>
      <w:r>
        <w:rPr>
          <w:b/>
        </w:rPr>
        <w:t>To bylo tak. Červený slunečník se oženil se zlatou slunečnicí a narodilo se jim zlaté sluníčko. Hned e měli o koho se starat. „</w:t>
      </w:r>
      <w:proofErr w:type="spellStart"/>
      <w:r>
        <w:rPr>
          <w:b/>
        </w:rPr>
        <w:t>Mamí</w:t>
      </w:r>
      <w:proofErr w:type="spellEnd"/>
      <w:r>
        <w:rPr>
          <w:b/>
        </w:rPr>
        <w:t xml:space="preserve">, já chci válet sudy!“ „Ať tě to ani nenapadne, v trávě jsou včely a píchnou tě a mravenci tam jsou a kousnou tě a bude tě to pálit. Taťko, řekni mu to ty!“ </w:t>
      </w:r>
    </w:p>
    <w:p w:rsidR="007E76A2" w:rsidRDefault="007E76A2" w:rsidP="007E76A2">
      <w:pPr>
        <w:rPr>
          <w:b/>
        </w:rPr>
      </w:pPr>
      <w:r>
        <w:rPr>
          <w:b/>
        </w:rPr>
        <w:t xml:space="preserve">Slunečník neměl na dlouhé vysvětlování čas. Vzal sluníčko a vysadil ho na oblohu, aby ho měla slunečnice na očích. „ Spadnu, </w:t>
      </w:r>
      <w:proofErr w:type="spellStart"/>
      <w:r>
        <w:rPr>
          <w:b/>
        </w:rPr>
        <w:t>mamí</w:t>
      </w:r>
      <w:proofErr w:type="spellEnd"/>
      <w:r>
        <w:rPr>
          <w:b/>
        </w:rPr>
        <w:t>, ať mě táta sundá. Spadnu do trávy a píchnou mě včely a kousnou mě mravenci.“ Ale nikdo ho neposlouchal.</w:t>
      </w:r>
    </w:p>
    <w:p w:rsidR="007E76A2" w:rsidRDefault="007E76A2" w:rsidP="007E76A2">
      <w:pPr>
        <w:rPr>
          <w:b/>
        </w:rPr>
      </w:pPr>
      <w:r>
        <w:rPr>
          <w:b/>
        </w:rPr>
        <w:t>Sluníčko se tedy začalo batolit po obloze. Z oblohy se toho vidí. Nahlíželo do polí i do ulic, vidělo oráče i pošťáky, dřevorubce, pokrývače, zedníky i školáky. Vidělo každého.</w:t>
      </w:r>
    </w:p>
    <w:p w:rsidR="007E76A2" w:rsidRDefault="007E76A2" w:rsidP="007E76A2">
      <w:pPr>
        <w:rPr>
          <w:b/>
        </w:rPr>
      </w:pPr>
      <w:r>
        <w:rPr>
          <w:b/>
        </w:rPr>
        <w:t>„</w:t>
      </w:r>
      <w:proofErr w:type="spellStart"/>
      <w:r>
        <w:rPr>
          <w:b/>
        </w:rPr>
        <w:t>Mamí</w:t>
      </w:r>
      <w:proofErr w:type="spellEnd"/>
      <w:r>
        <w:rPr>
          <w:b/>
        </w:rPr>
        <w:t xml:space="preserve">, čím budu?“ „Čím bys bylo, jsi přece sluníčkem a to je na světě zapotřebí. Kdo by svítil a hřál a kdo by pěstoval ředkvičky, hrušky, kedlubny a jiřiny?“ „ To mě nebaví, </w:t>
      </w:r>
      <w:proofErr w:type="spellStart"/>
      <w:r>
        <w:rPr>
          <w:b/>
        </w:rPr>
        <w:t>kdyžhřeju</w:t>
      </w:r>
      <w:proofErr w:type="spellEnd"/>
      <w:r>
        <w:rPr>
          <w:b/>
        </w:rPr>
        <w:t xml:space="preserve">, je mi horko a od ředkviček a kedluben bolí záda.“  „Od každé práce něco bolí“. „ </w:t>
      </w:r>
      <w:proofErr w:type="spellStart"/>
      <w:r>
        <w:rPr>
          <w:b/>
        </w:rPr>
        <w:t>Jůů</w:t>
      </w:r>
      <w:proofErr w:type="spellEnd"/>
      <w:r>
        <w:rPr>
          <w:b/>
        </w:rPr>
        <w:t>, vidím do komína a taky do druhého komína. Vidím do každého komína. Já už vím co. Já budu kominíkem!“</w:t>
      </w:r>
    </w:p>
    <w:p w:rsidR="007E76A2" w:rsidRDefault="007E76A2" w:rsidP="007E76A2">
      <w:pPr>
        <w:rPr>
          <w:b/>
        </w:rPr>
      </w:pPr>
      <w:r>
        <w:rPr>
          <w:b/>
        </w:rPr>
        <w:t xml:space="preserve">„Kominík je kominík a sluníčko je sluníčko. Taťko, řekni mu to </w:t>
      </w:r>
      <w:proofErr w:type="gramStart"/>
      <w:r>
        <w:rPr>
          <w:b/>
        </w:rPr>
        <w:t>ty.“  „ A budu</w:t>
      </w:r>
      <w:proofErr w:type="gramEnd"/>
      <w:r>
        <w:rPr>
          <w:b/>
        </w:rPr>
        <w:t xml:space="preserve"> kominíkem! Budu, budu a </w:t>
      </w:r>
      <w:proofErr w:type="spellStart"/>
      <w:r>
        <w:rPr>
          <w:b/>
        </w:rPr>
        <w:t>hned!“„Jémináčku</w:t>
      </w:r>
      <w:proofErr w:type="spellEnd"/>
      <w:r>
        <w:rPr>
          <w:b/>
        </w:rPr>
        <w:t xml:space="preserve">“, začali naříkat lidé v domě. „Jémináčku, to nám kouří kamna. Buď sedí sluníčko na </w:t>
      </w:r>
      <w:proofErr w:type="gramStart"/>
      <w:r>
        <w:rPr>
          <w:b/>
        </w:rPr>
        <w:t>komíně nebo</w:t>
      </w:r>
      <w:proofErr w:type="gramEnd"/>
      <w:r>
        <w:rPr>
          <w:b/>
        </w:rPr>
        <w:t xml:space="preserve"> bude potřeba zavolat </w:t>
      </w:r>
      <w:proofErr w:type="spellStart"/>
      <w:r>
        <w:rPr>
          <w:b/>
        </w:rPr>
        <w:t>kominíka.“„Nač</w:t>
      </w:r>
      <w:proofErr w:type="spellEnd"/>
      <w:r>
        <w:rPr>
          <w:b/>
        </w:rPr>
        <w:t xml:space="preserve"> byste volali kominíka, kominík jsem přece </w:t>
      </w:r>
      <w:proofErr w:type="spellStart"/>
      <w:r>
        <w:rPr>
          <w:b/>
        </w:rPr>
        <w:t>já.“„Když</w:t>
      </w:r>
      <w:proofErr w:type="spellEnd"/>
      <w:r>
        <w:rPr>
          <w:b/>
        </w:rPr>
        <w:t xml:space="preserve"> jsi kominík, tak vymetej, kouří nám kamna. </w:t>
      </w:r>
      <w:proofErr w:type="spellStart"/>
      <w:r>
        <w:rPr>
          <w:b/>
        </w:rPr>
        <w:t>Vem</w:t>
      </w:r>
      <w:proofErr w:type="spellEnd"/>
      <w:r>
        <w:rPr>
          <w:b/>
        </w:rPr>
        <w:t xml:space="preserve"> si </w:t>
      </w:r>
      <w:proofErr w:type="spellStart"/>
      <w:r>
        <w:rPr>
          <w:b/>
        </w:rPr>
        <w:t>šťetku</w:t>
      </w:r>
      <w:proofErr w:type="spellEnd"/>
      <w:r>
        <w:rPr>
          <w:b/>
        </w:rPr>
        <w:t>, kouli a začni.“</w:t>
      </w:r>
    </w:p>
    <w:p w:rsidR="007E76A2" w:rsidRDefault="007E76A2" w:rsidP="007E76A2">
      <w:pPr>
        <w:rPr>
          <w:b/>
        </w:rPr>
      </w:pPr>
      <w:r>
        <w:rPr>
          <w:b/>
        </w:rPr>
        <w:t xml:space="preserve">„Ale vždyť já nepotřebuji kouli, vždyť já samo jsem kulaté a paprsky mám střapaté jako štětku. Já se spustím do komína samo. </w:t>
      </w:r>
      <w:proofErr w:type="spellStart"/>
      <w:r>
        <w:rPr>
          <w:b/>
        </w:rPr>
        <w:t>Buci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buci</w:t>
      </w:r>
      <w:proofErr w:type="spellEnd"/>
      <w:r>
        <w:rPr>
          <w:b/>
        </w:rPr>
        <w:t>.“ Prolezlo až do kamen a tam začalo pěkně hřát.</w:t>
      </w:r>
    </w:p>
    <w:p w:rsidR="007E76A2" w:rsidRDefault="007E76A2" w:rsidP="007E76A2">
      <w:pPr>
        <w:rPr>
          <w:b/>
        </w:rPr>
      </w:pPr>
      <w:r>
        <w:rPr>
          <w:b/>
        </w:rPr>
        <w:t>„Je to dobrý kominík, pochvalovali si lidé z domu.“</w:t>
      </w:r>
    </w:p>
    <w:p w:rsidR="007E76A2" w:rsidRDefault="007E76A2" w:rsidP="007E76A2">
      <w:pPr>
        <w:rPr>
          <w:b/>
        </w:rPr>
      </w:pPr>
      <w:r>
        <w:rPr>
          <w:b/>
        </w:rPr>
        <w:t xml:space="preserve">Sluníčko se protáhlo komínem zase nahoru a hup na oblohu. Chudinka slunečnice se leknutím div nesvalila. Vždyť to sluníčko nebylo zlaté, jak má sluníčko být, ale </w:t>
      </w:r>
      <w:proofErr w:type="spellStart"/>
      <w:r>
        <w:rPr>
          <w:b/>
        </w:rPr>
        <w:t>balo</w:t>
      </w:r>
      <w:proofErr w:type="spellEnd"/>
      <w:r>
        <w:rPr>
          <w:b/>
        </w:rPr>
        <w:t xml:space="preserve"> černé jako bota.</w:t>
      </w:r>
    </w:p>
    <w:p w:rsidR="007E76A2" w:rsidRDefault="007E76A2" w:rsidP="007E76A2">
      <w:pPr>
        <w:rPr>
          <w:b/>
        </w:rPr>
      </w:pPr>
      <w:r>
        <w:rPr>
          <w:b/>
        </w:rPr>
        <w:t xml:space="preserve">Máme </w:t>
      </w:r>
      <w:proofErr w:type="spellStart"/>
      <w:r>
        <w:rPr>
          <w:b/>
        </w:rPr>
        <w:t>štěstí,“radovali</w:t>
      </w:r>
      <w:proofErr w:type="spellEnd"/>
      <w:r>
        <w:rPr>
          <w:b/>
        </w:rPr>
        <w:t xml:space="preserve"> se lidé. „Je zatmění slunce!“</w:t>
      </w:r>
    </w:p>
    <w:p w:rsidR="007E76A2" w:rsidRDefault="007E76A2" w:rsidP="007E76A2">
      <w:pPr>
        <w:rPr>
          <w:b/>
        </w:rPr>
      </w:pPr>
      <w:r>
        <w:rPr>
          <w:b/>
        </w:rPr>
        <w:t>Ale slunečnice se zlobila. „Takhle se vychází před lidmi? Kde ses tak zřídilo! Hned se jdi umýt! Taťko, řekni mu to ty.“</w:t>
      </w:r>
    </w:p>
    <w:p w:rsidR="007E76A2" w:rsidRDefault="007E76A2" w:rsidP="007E76A2">
      <w:pPr>
        <w:rPr>
          <w:b/>
        </w:rPr>
      </w:pPr>
      <w:r>
        <w:rPr>
          <w:b/>
        </w:rPr>
        <w:t>„Umýt, umýt a to hned!!!“</w:t>
      </w:r>
    </w:p>
    <w:p w:rsidR="007E76A2" w:rsidRDefault="007E76A2" w:rsidP="007E76A2">
      <w:pPr>
        <w:rPr>
          <w:b/>
        </w:rPr>
      </w:pPr>
      <w:r>
        <w:rPr>
          <w:b/>
        </w:rPr>
        <w:t>„Když já chtělo být kominíkem.“</w:t>
      </w:r>
    </w:p>
    <w:p w:rsidR="007E76A2" w:rsidRDefault="007E76A2" w:rsidP="007E76A2">
      <w:pPr>
        <w:rPr>
          <w:b/>
        </w:rPr>
      </w:pPr>
      <w:r>
        <w:rPr>
          <w:b/>
        </w:rPr>
        <w:t>„Jednou jsi sluníčko, tak musíš svítit, hřát a pěstovat ředkvičky, hrušky, kedlubny a jiřiny.“</w:t>
      </w:r>
    </w:p>
    <w:p w:rsidR="007E76A2" w:rsidRPr="001C431A" w:rsidRDefault="007E76A2" w:rsidP="007E76A2">
      <w:pPr>
        <w:rPr>
          <w:b/>
        </w:rPr>
      </w:pPr>
      <w:r>
        <w:rPr>
          <w:b/>
        </w:rPr>
        <w:t xml:space="preserve">A sluníčko už ani nepíplo, samo se umylo v rose a </w:t>
      </w:r>
      <w:proofErr w:type="spellStart"/>
      <w:r>
        <w:rPr>
          <w:b/>
        </w:rPr>
        <w:t>cupy</w:t>
      </w:r>
      <w:proofErr w:type="spellEnd"/>
      <w:r>
        <w:rPr>
          <w:b/>
        </w:rPr>
        <w:t xml:space="preserve">- </w:t>
      </w:r>
      <w:proofErr w:type="spellStart"/>
      <w:r>
        <w:rPr>
          <w:b/>
        </w:rPr>
        <w:t>dupy</w:t>
      </w:r>
      <w:proofErr w:type="spellEnd"/>
      <w:r>
        <w:rPr>
          <w:b/>
        </w:rPr>
        <w:t xml:space="preserve"> na nebesa. To bylo tepla a to bylo jasu. A ředkvičky, hrušky, kedlubny a jiřiny rostly, no - jako z vody.</w:t>
      </w:r>
    </w:p>
    <w:p w:rsidR="007E76A2" w:rsidRDefault="007E76A2" w:rsidP="007E76A2">
      <w:pPr>
        <w:jc w:val="center"/>
        <w:rPr>
          <w:b/>
        </w:rPr>
      </w:pPr>
      <w:r>
        <w:rPr>
          <w:b/>
        </w:rPr>
        <w:t>Konec</w:t>
      </w:r>
    </w:p>
    <w:p w:rsidR="007E76A2" w:rsidRDefault="007E76A2" w:rsidP="007E76A2">
      <w:pPr>
        <w:rPr>
          <w:b/>
        </w:rPr>
      </w:pPr>
    </w:p>
    <w:p w:rsidR="007E76A2" w:rsidRDefault="007E76A2" w:rsidP="007E76A2">
      <w:pPr>
        <w:rPr>
          <w:b/>
        </w:rPr>
      </w:pPr>
      <w:r w:rsidRPr="00362338">
        <w:rPr>
          <w:b/>
        </w:rPr>
        <w:lastRenderedPageBreak/>
        <w:t xml:space="preserve">„Jak vypadá sluníčko“                                                                                     </w:t>
      </w:r>
    </w:p>
    <w:p w:rsidR="007E76A2" w:rsidRPr="001C431A" w:rsidRDefault="007E76A2" w:rsidP="007E76A2">
      <w:r w:rsidRPr="001C431A">
        <w:t xml:space="preserve">Slunce je již odpradávna přítelem člověka. Nejvíce to cítíme na jaře. Nejen my, ale celá příroda se rozzáří, zazelená, rozkvete a je nám krásně teploučko. Nemusíme už nosit teplé zimní boty, zimní bundy, rukavice, čepice a šály. Sluníčko má žlutou barvu, je kulaté a dává nám světlo a teplo. Když nesvítí, je noc a my nic nevidíme. Proto v noci spíme. Ale když se ráno vzbudíme a svítí nám do oken sluníčko, těšíme se do školy, na procházku, na hřiště. </w:t>
      </w:r>
    </w:p>
    <w:p w:rsidR="007E76A2" w:rsidRPr="001C431A" w:rsidRDefault="007E76A2" w:rsidP="007E76A2">
      <w:r w:rsidRPr="00362338">
        <w:rPr>
          <w:b/>
        </w:rPr>
        <w:t>• „Třídění žlutá barva</w:t>
      </w:r>
      <w:r w:rsidRPr="001C431A">
        <w:t xml:space="preserve">“ Ukazujeme si žlutou barvu. Hledáme žluté věci a předměty, třídíme kostky (žluté/modré), víčka apod. </w:t>
      </w:r>
    </w:p>
    <w:p w:rsidR="007E76A2" w:rsidRPr="00362338" w:rsidRDefault="007E76A2" w:rsidP="007E76A2">
      <w:pPr>
        <w:rPr>
          <w:b/>
        </w:rPr>
      </w:pPr>
      <w:r w:rsidRPr="00362338">
        <w:rPr>
          <w:b/>
        </w:rPr>
        <w:t xml:space="preserve">Znak pro žlutou barvu – jednou rukou ukazujeme krouživý pohyb mačkání citronu. </w:t>
      </w:r>
    </w:p>
    <w:p w:rsidR="007E76A2" w:rsidRPr="001C431A" w:rsidRDefault="007E76A2" w:rsidP="007E76A2">
      <w:r w:rsidRPr="00362338">
        <w:rPr>
          <w:b/>
        </w:rPr>
        <w:t xml:space="preserve">• „Co je ještě kulaté“ </w:t>
      </w:r>
      <w:r w:rsidRPr="001C431A">
        <w:t xml:space="preserve">Říkali jsme si, že sluníčko je kulaté. Hledáme další předměty se stejným tvarem. Ve třídě najdeme míč, korálek, jablíčko, kulatá je také naše hlava. Nad hlavou kroužíme, děláme kola – kroužky. Dáme dětem do misky korálky a kostky – třídíme různé tvary, každý tvar do vlastní mističky. </w:t>
      </w:r>
    </w:p>
    <w:p w:rsidR="007E76A2" w:rsidRPr="001C431A" w:rsidRDefault="007E76A2" w:rsidP="007E76A2">
      <w:r w:rsidRPr="00362338">
        <w:rPr>
          <w:b/>
        </w:rPr>
        <w:t xml:space="preserve">• „Co je ještě teplé“ </w:t>
      </w:r>
      <w:r w:rsidRPr="001C431A">
        <w:t>Sluníčko dává také teplo. Nahřejeme dětem kapesník nebo kousek látky a další kousek naopak nastudíme. Použijeme horkou konvici a ledničku. Látky střídavě dáváme dětem osahat, postupujeme rychle, neboť teplo se rychle vytrácí a studená látka se naopak rychle otepluje. Děti vnímají hmatem teplé/studené. Podobně lze ještě postupovat, když kousky látek namočíme do teplé a studené vody. Děti přidají ještě pojem mokrý/suchý.</w:t>
      </w:r>
    </w:p>
    <w:p w:rsidR="007E76A2" w:rsidRPr="001C431A" w:rsidRDefault="007E76A2" w:rsidP="007E76A2">
      <w:r w:rsidRPr="00362338">
        <w:rPr>
          <w:b/>
        </w:rPr>
        <w:t xml:space="preserve"> • „Co ještě dává světlo“ </w:t>
      </w:r>
      <w:r w:rsidRPr="001C431A">
        <w:t xml:space="preserve">Sluníčko dává ještě světlo. Když za okny svítí sluníčko, je ve třídě krásné světlo. Potom ve třídě zatáhneme závěsy nebo žaluzie a světlo ubylo. Ve třídě rozsvítíme a je znovu světlo. Ukazujeme dětem, že nyní světlo dávají zářivky na stropě. Stejně tak je možné dětem ukázat, že světlo dává také například baterka…  </w:t>
      </w:r>
    </w:p>
    <w:p w:rsidR="007E76A2" w:rsidRPr="001C431A" w:rsidRDefault="007E76A2" w:rsidP="007E76A2">
      <w:pPr>
        <w:rPr>
          <w:b/>
        </w:rPr>
      </w:pPr>
      <w:r w:rsidRPr="001C431A">
        <w:rPr>
          <w:b/>
        </w:rPr>
        <w:t xml:space="preserve">• Říkanka o sluníčku – s pohybem </w:t>
      </w:r>
    </w:p>
    <w:p w:rsidR="007E76A2" w:rsidRPr="001C431A" w:rsidRDefault="007E76A2" w:rsidP="007E76A2">
      <w:pPr>
        <w:rPr>
          <w:i/>
        </w:rPr>
      </w:pPr>
      <w:r w:rsidRPr="001C431A">
        <w:rPr>
          <w:i/>
        </w:rPr>
        <w:t>Sluníčko se probudilo, (z dřepu do stoje snožmo, ruce kruh před tělem)</w:t>
      </w:r>
    </w:p>
    <w:p w:rsidR="007E76A2" w:rsidRPr="001C431A" w:rsidRDefault="007E76A2" w:rsidP="007E76A2">
      <w:pPr>
        <w:rPr>
          <w:i/>
        </w:rPr>
      </w:pPr>
      <w:r w:rsidRPr="001C431A">
        <w:rPr>
          <w:i/>
        </w:rPr>
        <w:t xml:space="preserve"> paprsky </w:t>
      </w:r>
      <w:proofErr w:type="gramStart"/>
      <w:r w:rsidRPr="001C431A">
        <w:rPr>
          <w:i/>
        </w:rPr>
        <w:t>zasvítilo,  (stoj</w:t>
      </w:r>
      <w:proofErr w:type="gramEnd"/>
      <w:r w:rsidRPr="001C431A">
        <w:rPr>
          <w:i/>
        </w:rPr>
        <w:t xml:space="preserve"> snožmo, ukazováčky ukazují na všechny strany) </w:t>
      </w:r>
    </w:p>
    <w:p w:rsidR="007E76A2" w:rsidRPr="001C431A" w:rsidRDefault="007E76A2" w:rsidP="007E76A2">
      <w:pPr>
        <w:rPr>
          <w:i/>
        </w:rPr>
      </w:pPr>
      <w:r w:rsidRPr="001C431A">
        <w:rPr>
          <w:i/>
        </w:rPr>
        <w:t xml:space="preserve">pohladilo </w:t>
      </w:r>
      <w:proofErr w:type="gramStart"/>
      <w:r w:rsidRPr="001C431A">
        <w:rPr>
          <w:i/>
        </w:rPr>
        <w:t>kytičky,  (stoj</w:t>
      </w:r>
      <w:proofErr w:type="gramEnd"/>
      <w:r w:rsidRPr="001C431A">
        <w:rPr>
          <w:i/>
        </w:rPr>
        <w:t xml:space="preserve"> snožmo, úklony hlavou stranou) </w:t>
      </w:r>
    </w:p>
    <w:p w:rsidR="007E76A2" w:rsidRPr="001C431A" w:rsidRDefault="007E76A2" w:rsidP="007E76A2">
      <w:pPr>
        <w:rPr>
          <w:i/>
        </w:rPr>
      </w:pPr>
      <w:r w:rsidRPr="001C431A">
        <w:rPr>
          <w:i/>
        </w:rPr>
        <w:t xml:space="preserve">zvířátka i </w:t>
      </w:r>
      <w:proofErr w:type="gramStart"/>
      <w:r w:rsidRPr="001C431A">
        <w:rPr>
          <w:i/>
        </w:rPr>
        <w:t>dětičky.  (pohladíme</w:t>
      </w:r>
      <w:proofErr w:type="gramEnd"/>
      <w:r w:rsidRPr="001C431A">
        <w:rPr>
          <w:i/>
        </w:rPr>
        <w:t xml:space="preserve"> kamaráda)</w:t>
      </w:r>
    </w:p>
    <w:p w:rsidR="007E76A2" w:rsidRPr="001C431A" w:rsidRDefault="007E76A2" w:rsidP="007E76A2">
      <w:pPr>
        <w:rPr>
          <w:i/>
        </w:rPr>
      </w:pPr>
      <w:r w:rsidRPr="001C431A">
        <w:rPr>
          <w:i/>
        </w:rPr>
        <w:t xml:space="preserve"> To vše udělalo jen, (stoj snožmo, mírný předklon) aby měly hezký den. (tleskat)</w:t>
      </w:r>
    </w:p>
    <w:p w:rsidR="007E76A2" w:rsidRPr="001C431A" w:rsidRDefault="007E76A2" w:rsidP="007E76A2">
      <w:pPr>
        <w:rPr>
          <w:i/>
        </w:rPr>
      </w:pPr>
      <w:r w:rsidRPr="001C431A">
        <w:rPr>
          <w:i/>
        </w:rPr>
        <w:t>aby měly hezký den. (tleskat)</w:t>
      </w:r>
    </w:p>
    <w:p w:rsidR="007E76A2" w:rsidRDefault="007E76A2" w:rsidP="007E76A2">
      <w:pPr>
        <w:spacing w:after="360" w:line="960" w:lineRule="atLeast"/>
        <w:outlineLvl w:val="0"/>
        <w:rPr>
          <w:rFonts w:ascii="Arial" w:eastAsia="Times New Roman" w:hAnsi="Arial" w:cs="Arial"/>
          <w:b/>
          <w:color w:val="333333"/>
          <w:spacing w:val="-4"/>
          <w:kern w:val="36"/>
          <w:sz w:val="24"/>
          <w:szCs w:val="24"/>
          <w:lang w:eastAsia="cs-CZ"/>
        </w:rPr>
      </w:pPr>
    </w:p>
    <w:p w:rsidR="00FA45F2" w:rsidRDefault="00FA45F2"/>
    <w:sectPr w:rsidR="00FA4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6A2"/>
    <w:rsid w:val="007E76A2"/>
    <w:rsid w:val="00ED3F77"/>
    <w:rsid w:val="00FA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76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76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679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2021-03-05T11:37:00Z</dcterms:created>
  <dcterms:modified xsi:type="dcterms:W3CDTF">2021-03-05T11:37:00Z</dcterms:modified>
</cp:coreProperties>
</file>