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6F5" w:rsidRPr="00512944" w:rsidRDefault="00A566F5" w:rsidP="00A566F5">
      <w:pPr>
        <w:jc w:val="center"/>
        <w:rPr>
          <w:b/>
          <w:i/>
          <w:sz w:val="28"/>
          <w:szCs w:val="28"/>
        </w:rPr>
      </w:pPr>
      <w:r w:rsidRPr="00512944">
        <w:rPr>
          <w:b/>
          <w:i/>
          <w:sz w:val="28"/>
          <w:szCs w:val="28"/>
        </w:rPr>
        <w:t>Mezinárodní den dětí  -  1. června</w:t>
      </w:r>
    </w:p>
    <w:p w:rsidR="00A566F5" w:rsidRDefault="00A566F5" w:rsidP="00A566F5">
      <w:r>
        <w:rPr>
          <w:noProof/>
          <w:lang w:eastAsia="cs-CZ"/>
        </w:rPr>
        <w:drawing>
          <wp:inline distT="0" distB="0" distL="0" distR="0" wp14:anchorId="689340E5" wp14:editId="742D79B7">
            <wp:extent cx="5760720" cy="8136059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5" w:rsidRDefault="00A566F5" w:rsidP="00A566F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FA34A3C" wp14:editId="066390BB">
            <wp:extent cx="5229225" cy="7385411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24" cy="73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5" w:rsidRDefault="00A566F5" w:rsidP="00A566F5"/>
    <w:p w:rsidR="00A566F5" w:rsidRDefault="00A566F5" w:rsidP="00A566F5">
      <w:r>
        <w:rPr>
          <w:noProof/>
          <w:lang w:eastAsia="cs-CZ"/>
        </w:rPr>
        <w:lastRenderedPageBreak/>
        <w:drawing>
          <wp:inline distT="0" distB="0" distL="0" distR="0" wp14:anchorId="34B3FA80" wp14:editId="779DCC8D">
            <wp:extent cx="5372100" cy="4057650"/>
            <wp:effectExtent l="0" t="0" r="0" b="0"/>
            <wp:docPr id="10" name="obrázek 19" descr="ATIVIDADES: COORDENAÇÃO E PERCEPÇÃO                             Capa do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: COORDENAÇÃO E PERCEPÇÃO                             Capa do liv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5" w:rsidRDefault="00A566F5" w:rsidP="00A566F5"/>
    <w:p w:rsidR="00A566F5" w:rsidRDefault="00A566F5" w:rsidP="00A566F5">
      <w:proofErr w:type="gramStart"/>
      <w:r>
        <w:t>Doplň co</w:t>
      </w:r>
      <w:proofErr w:type="gramEnd"/>
      <w:r>
        <w:t xml:space="preserve"> kamarádovi chybí.</w:t>
      </w:r>
    </w:p>
    <w:p w:rsidR="00A566F5" w:rsidRDefault="00A566F5" w:rsidP="00A566F5">
      <w:r>
        <w:t>Vyrob si kamaráda černouška z roličky od toaletního papíru.</w:t>
      </w:r>
    </w:p>
    <w:p w:rsidR="00A566F5" w:rsidRDefault="00A566F5" w:rsidP="00A566F5">
      <w:r>
        <w:rPr>
          <w:noProof/>
          <w:lang w:eastAsia="cs-CZ"/>
        </w:rPr>
        <w:drawing>
          <wp:inline distT="0" distB="0" distL="0" distR="0" wp14:anchorId="7BBD2512" wp14:editId="22441A4D">
            <wp:extent cx="4686300" cy="2633966"/>
            <wp:effectExtent l="0" t="0" r="0" b="0"/>
            <wp:docPr id="23" name="obrázek 39" descr="Νηπιαγωγός από τα πέντε...: ΟΙ ΦΥΛΕΣ ΤΟΥ ΚΟΣΜΟΥ(ΜΕΡΟΣ 2 )-ΟΙ ΑΦΡΙΚΑΝ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Νηπιαγωγός από τα πέντε...: ΟΙ ΦΥΛΕΣ ΤΟΥ ΚΟΣΜΟΥ(ΜΕΡΟΣ 2 )-ΟΙ ΑΦΡΙΚΑΝΟ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5" w:rsidRDefault="00A566F5" w:rsidP="00A566F5">
      <w:r>
        <w:lastRenderedPageBreak/>
        <w:t>Najdi správnou cestu, každou cestu vybarvi jinou barvou.</w:t>
      </w:r>
      <w:r>
        <w:rPr>
          <w:noProof/>
          <w:lang w:eastAsia="cs-CZ"/>
        </w:rPr>
        <w:drawing>
          <wp:inline distT="0" distB="0" distL="0" distR="0" wp14:anchorId="29B1D211" wp14:editId="25D4A4B4">
            <wp:extent cx="5695578" cy="7839075"/>
            <wp:effectExtent l="0" t="0" r="635" b="0"/>
            <wp:docPr id="12" name="obrázek 23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78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5" w:rsidRDefault="00A566F5" w:rsidP="00A566F5">
      <w:pPr>
        <w:rPr>
          <w:noProof/>
          <w:lang w:eastAsia="cs-CZ"/>
        </w:rPr>
      </w:pPr>
    </w:p>
    <w:p w:rsidR="00A566F5" w:rsidRDefault="00A566F5" w:rsidP="00A566F5">
      <w:pPr>
        <w:rPr>
          <w:noProof/>
          <w:lang w:eastAsia="cs-CZ"/>
        </w:rPr>
      </w:pPr>
    </w:p>
    <w:p w:rsidR="00A566F5" w:rsidRDefault="00A566F5" w:rsidP="00A566F5">
      <w:pPr>
        <w:rPr>
          <w:noProof/>
          <w:lang w:eastAsia="cs-CZ"/>
        </w:rPr>
      </w:pPr>
    </w:p>
    <w:p w:rsidR="00A566F5" w:rsidRDefault="00A566F5" w:rsidP="00A566F5">
      <w:pPr>
        <w:rPr>
          <w:noProof/>
          <w:lang w:eastAsia="cs-CZ"/>
        </w:rPr>
      </w:pPr>
      <w:r>
        <w:rPr>
          <w:noProof/>
          <w:lang w:eastAsia="cs-CZ"/>
        </w:rPr>
        <w:t>Hledej rozdíly.</w:t>
      </w:r>
    </w:p>
    <w:p w:rsidR="00A566F5" w:rsidRDefault="00A566F5" w:rsidP="00A566F5">
      <w:pPr>
        <w:rPr>
          <w:noProof/>
          <w:lang w:eastAsia="cs-CZ"/>
        </w:rPr>
      </w:pPr>
    </w:p>
    <w:p w:rsidR="00A566F5" w:rsidRDefault="00A566F5" w:rsidP="00A566F5">
      <w:r>
        <w:rPr>
          <w:noProof/>
          <w:lang w:eastAsia="cs-CZ"/>
        </w:rPr>
        <w:drawing>
          <wp:inline distT="0" distB="0" distL="0" distR="0" wp14:anchorId="69BF4EA7" wp14:editId="6B393E86">
            <wp:extent cx="4570112" cy="7572375"/>
            <wp:effectExtent l="0" t="0" r="1905" b="0"/>
            <wp:docPr id="15" name="obrázek 29" descr="Найди отличия между картинками :: Все для детей. Детские ресурс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йди отличия между картинками :: Все для детей. Детские ресурсы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12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5" w:rsidRDefault="00A566F5" w:rsidP="00A566F5">
      <w:r>
        <w:rPr>
          <w:noProof/>
          <w:lang w:eastAsia="cs-CZ"/>
        </w:rPr>
        <w:lastRenderedPageBreak/>
        <w:drawing>
          <wp:inline distT="0" distB="0" distL="0" distR="0" wp14:anchorId="0E207D10" wp14:editId="0F6A9553">
            <wp:extent cx="5826080" cy="8324850"/>
            <wp:effectExtent l="0" t="0" r="3810" b="0"/>
            <wp:docPr id="11" name="obrázek 21" descr="96 úžasných aktivit k rozvoji sluchového vnímání dětí od 4 do 8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6 úžasných aktivit k rozvoji sluchového vnímání dětí od 4 do 8 l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8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29" w:rsidRDefault="00CD5229">
      <w:bookmarkStart w:id="0" w:name="_GoBack"/>
      <w:bookmarkEnd w:id="0"/>
    </w:p>
    <w:sectPr w:rsidR="00CD52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F5"/>
    <w:rsid w:val="00A566F5"/>
    <w:rsid w:val="00CD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66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6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66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6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</Words>
  <Characters>184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2020-05-26T15:28:00Z</dcterms:created>
  <dcterms:modified xsi:type="dcterms:W3CDTF">2020-05-26T15:30:00Z</dcterms:modified>
</cp:coreProperties>
</file>