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9B" w:rsidRDefault="0076599B">
      <w:r>
        <w:t>ZÁPIS   DO MŠ – květen  2017</w:t>
      </w:r>
    </w:p>
    <w:p w:rsidR="0076599B" w:rsidRDefault="0076599B"/>
    <w:p w:rsidR="000E23AF" w:rsidRDefault="00BF79BD">
      <w:r>
        <w:t xml:space="preserve">Ředitelka Mateřské školy Radimovice u Želče rozhodla v souladu s §34, §165 odst. 2 </w:t>
      </w:r>
      <w:proofErr w:type="spellStart"/>
      <w:proofErr w:type="gramStart"/>
      <w:r>
        <w:t>písm.b</w:t>
      </w:r>
      <w:proofErr w:type="spellEnd"/>
      <w:r>
        <w:t>) a §183</w:t>
      </w:r>
      <w:proofErr w:type="gramEnd"/>
      <w:r>
        <w:t xml:space="preserve"> odst.2 zákona č.561/2004 Sb. o předškolním, základním, středním, vyšším odborném a jiném vzdělávání (školský zákon), ve znění pozdějších předpisů, vyhovět žádosti o přijetí k předškolnímu vzdělávání</w:t>
      </w:r>
      <w:r w:rsidR="0076599B">
        <w:t xml:space="preserve"> </w:t>
      </w:r>
      <w:r>
        <w:t xml:space="preserve"> těchto uchazečů:</w:t>
      </w:r>
    </w:p>
    <w:p w:rsidR="006114DE" w:rsidRDefault="006114DE"/>
    <w:p w:rsidR="006114DE" w:rsidRDefault="006114DE"/>
    <w:p w:rsidR="006114DE" w:rsidRDefault="006114DE"/>
    <w:p w:rsidR="006114DE" w:rsidRDefault="006114DE" w:rsidP="0061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Uchazeč                                                            Výsledek</w:t>
      </w:r>
      <w:proofErr w:type="gramEnd"/>
      <w:r>
        <w:t xml:space="preserve"> řízení</w:t>
      </w:r>
    </w:p>
    <w:p w:rsidR="006114DE" w:rsidRDefault="006114DE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BF79BD" w:rsidRDefault="00BF79BD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6114DE" w:rsidRDefault="00BF79BD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76599B" w:rsidRDefault="0076599B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941D90" w:rsidRDefault="00941D90" w:rsidP="006114D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přijat/a</w:t>
      </w:r>
    </w:p>
    <w:p w:rsidR="006114DE" w:rsidRDefault="006114DE" w:rsidP="006114DE"/>
    <w:p w:rsidR="006114DE" w:rsidRDefault="006114DE" w:rsidP="006114DE"/>
    <w:p w:rsidR="006114DE" w:rsidRDefault="006114DE" w:rsidP="006114DE">
      <w:bookmarkStart w:id="0" w:name="_GoBack"/>
      <w:bookmarkEnd w:id="0"/>
    </w:p>
    <w:sectPr w:rsidR="0061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DAD"/>
    <w:multiLevelType w:val="hybridMultilevel"/>
    <w:tmpl w:val="44EEB832"/>
    <w:lvl w:ilvl="0" w:tplc="C532CBC8">
      <w:start w:val="1"/>
      <w:numFmt w:val="decimalZero"/>
      <w:lvlText w:val="%1"/>
      <w:lvlJc w:val="left"/>
      <w:pPr>
        <w:ind w:left="3900" w:hanging="3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BD"/>
    <w:rsid w:val="000E23AF"/>
    <w:rsid w:val="0019103F"/>
    <w:rsid w:val="006114DE"/>
    <w:rsid w:val="0076599B"/>
    <w:rsid w:val="00941D90"/>
    <w:rsid w:val="009B1A63"/>
    <w:rsid w:val="00B6249D"/>
    <w:rsid w:val="00B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MŠRADIMOVICE</dc:creator>
  <cp:keywords/>
  <dc:description/>
  <cp:lastModifiedBy>Uzivatel</cp:lastModifiedBy>
  <cp:revision>7</cp:revision>
  <cp:lastPrinted>2017-05-10T08:58:00Z</cp:lastPrinted>
  <dcterms:created xsi:type="dcterms:W3CDTF">2013-05-23T12:27:00Z</dcterms:created>
  <dcterms:modified xsi:type="dcterms:W3CDTF">2017-06-08T10:13:00Z</dcterms:modified>
</cp:coreProperties>
</file>